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5104" w14:textId="10F25FAF" w:rsidR="000D27FA" w:rsidRPr="000D27FA" w:rsidRDefault="000D27FA" w:rsidP="000D27FA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0D27FA">
        <w:rPr>
          <w:b/>
          <w:bCs/>
          <w:sz w:val="24"/>
          <w:szCs w:val="24"/>
        </w:rPr>
        <w:t>WELS Foundation widget for your website</w:t>
      </w:r>
    </w:p>
    <w:p w14:paraId="39084CFC" w14:textId="77777777" w:rsidR="000D27FA" w:rsidRDefault="000D27FA"/>
    <w:p w14:paraId="2A2CD9E1" w14:textId="630B0694" w:rsidR="007E653A" w:rsidRDefault="00F322C8">
      <w:r>
        <w:t>Provide this coding to your organization’s webmaster</w:t>
      </w:r>
      <w:r w:rsidR="00823EED">
        <w:t xml:space="preserve"> to add to the legacy page of your website:</w:t>
      </w:r>
    </w:p>
    <w:p w14:paraId="567C13E9" w14:textId="7114BB37" w:rsidR="00823EED" w:rsidRDefault="00823EED"/>
    <w:p w14:paraId="435F2A8F" w14:textId="4EBC0C84" w:rsidR="00823EED" w:rsidRDefault="003E3227">
      <w:r>
        <w:t>&lt;iframe src="</w:t>
      </w:r>
      <w:hyperlink r:id="rId4" w:history="1">
        <w:r>
          <w:rPr>
            <w:rStyle w:val="Hyperlink"/>
            <w:i/>
            <w:iCs/>
          </w:rPr>
          <w:t>https://wels.net/wp-content/uploads/foundation/insertFoundationWLFL.html</w:t>
        </w:r>
      </w:hyperlink>
      <w:r>
        <w:t>"&gt;&lt;/iframe&gt;</w:t>
      </w:r>
    </w:p>
    <w:p w14:paraId="2AE65332" w14:textId="61127449" w:rsidR="003E3227" w:rsidRDefault="003E3227"/>
    <w:p w14:paraId="1C040D88" w14:textId="55EF9B5E" w:rsidR="003E3227" w:rsidRDefault="004F531E">
      <w:r>
        <w:t xml:space="preserve">The widget will work </w:t>
      </w:r>
      <w:r w:rsidR="008F0BE0">
        <w:t>well in a sidebar or narrow column on your website.</w:t>
      </w:r>
    </w:p>
    <w:p w14:paraId="64285AC9" w14:textId="7B2FB199" w:rsidR="008F0BE0" w:rsidRDefault="008F0BE0"/>
    <w:p w14:paraId="709C5F4A" w14:textId="77777777" w:rsidR="00D54FF9" w:rsidRDefault="008F0BE0">
      <w:pPr>
        <w:rPr>
          <w:b/>
          <w:bCs/>
        </w:rPr>
      </w:pPr>
      <w:r w:rsidRPr="008341E5">
        <w:rPr>
          <w:b/>
          <w:bCs/>
        </w:rPr>
        <w:t>Questions?</w:t>
      </w:r>
    </w:p>
    <w:p w14:paraId="6FBD3FF4" w14:textId="7BFE5638" w:rsidR="008F0BE0" w:rsidRDefault="008F0BE0">
      <w:r>
        <w:t xml:space="preserve">Please contact Julie Duran, </w:t>
      </w:r>
      <w:r w:rsidR="00D75B08">
        <w:t xml:space="preserve">WELS </w:t>
      </w:r>
      <w:r w:rsidR="006440EB">
        <w:t xml:space="preserve">Senior Web Architect, at </w:t>
      </w:r>
      <w:r w:rsidR="00132891" w:rsidRPr="00132891">
        <w:t>Julie.Duran@wels.net</w:t>
      </w:r>
      <w:r w:rsidR="00132891">
        <w:t>.</w:t>
      </w:r>
    </w:p>
    <w:p w14:paraId="10F4B1A1" w14:textId="164F17C0" w:rsidR="003E3227" w:rsidRDefault="003E3227"/>
    <w:p w14:paraId="734EE54E" w14:textId="77777777" w:rsidR="003E3227" w:rsidRDefault="003E3227"/>
    <w:sectPr w:rsidR="003E3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84"/>
    <w:rsid w:val="000D27FA"/>
    <w:rsid w:val="00132891"/>
    <w:rsid w:val="003E3227"/>
    <w:rsid w:val="004F531E"/>
    <w:rsid w:val="006440EB"/>
    <w:rsid w:val="007E653A"/>
    <w:rsid w:val="00823EED"/>
    <w:rsid w:val="008341E5"/>
    <w:rsid w:val="008F0BE0"/>
    <w:rsid w:val="00AF0084"/>
    <w:rsid w:val="00D54FF9"/>
    <w:rsid w:val="00D75B08"/>
    <w:rsid w:val="00F3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CF8C4"/>
  <w15:chartTrackingRefBased/>
  <w15:docId w15:val="{E3F271D2-0CA0-4284-8D3E-BF146D22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32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ls.net/wp-content/uploads/foundation/insertFoundationWLF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13</cp:revision>
  <dcterms:created xsi:type="dcterms:W3CDTF">2022-02-01T21:01:00Z</dcterms:created>
  <dcterms:modified xsi:type="dcterms:W3CDTF">2022-02-01T21:09:00Z</dcterms:modified>
</cp:coreProperties>
</file>